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55" w:rsidRDefault="00182CDD">
      <w:pPr>
        <w:spacing w:line="720" w:lineRule="auto"/>
        <w:ind w:leftChars="67" w:left="141"/>
      </w:pPr>
      <w:r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南京航空航天大学航空宇航工程研究院招聘表</w:t>
      </w:r>
    </w:p>
    <w:tbl>
      <w:tblPr>
        <w:tblW w:w="964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95"/>
        <w:gridCol w:w="1425"/>
        <w:gridCol w:w="700"/>
        <w:gridCol w:w="3318"/>
        <w:gridCol w:w="3402"/>
      </w:tblGrid>
      <w:tr w:rsidR="00FF2355">
        <w:trPr>
          <w:trHeight w:val="7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355" w:rsidRDefault="00182C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355" w:rsidRDefault="00182C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岗位名称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355" w:rsidRDefault="00182C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人数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355" w:rsidRDefault="00182C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岗位职责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355" w:rsidRDefault="00182C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聘用条件</w:t>
            </w:r>
          </w:p>
        </w:tc>
      </w:tr>
      <w:tr w:rsidR="00FF2355">
        <w:trPr>
          <w:trHeight w:val="573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355" w:rsidRDefault="00182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355" w:rsidRDefault="00182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人力主管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2355" w:rsidRDefault="00182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2355" w:rsidRDefault="00DD6B69">
            <w:pPr>
              <w:widowControl/>
              <w:numPr>
                <w:ilvl w:val="0"/>
                <w:numId w:val="1"/>
              </w:num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协助完成</w:t>
            </w:r>
            <w:r w:rsidR="00182CDD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人力部相关的日常工作；</w:t>
            </w:r>
          </w:p>
          <w:p w:rsidR="00FF2355" w:rsidRDefault="00182CDD">
            <w:pPr>
              <w:widowControl/>
              <w:numPr>
                <w:ilvl w:val="0"/>
                <w:numId w:val="1"/>
              </w:num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协助完成研究院</w:t>
            </w:r>
            <w:r w:rsidR="00DD6B69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员工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管理、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招聘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培训与开发等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相关工作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；</w:t>
            </w:r>
          </w:p>
          <w:p w:rsidR="00FF2355" w:rsidRDefault="00DD6B69">
            <w:pPr>
              <w:widowControl/>
              <w:numPr>
                <w:ilvl w:val="0"/>
                <w:numId w:val="1"/>
              </w:num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负责</w:t>
            </w:r>
            <w:r w:rsidR="00182CDD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研究院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入驻研究生的管理工作；</w:t>
            </w:r>
          </w:p>
          <w:p w:rsidR="00DD6B69" w:rsidRDefault="00DD6B69">
            <w:pPr>
              <w:widowControl/>
              <w:numPr>
                <w:ilvl w:val="0"/>
                <w:numId w:val="1"/>
              </w:num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>协助完成研究院入驻教师的管理工作；</w:t>
            </w:r>
          </w:p>
          <w:p w:rsidR="00FF2355" w:rsidRDefault="00182CDD">
            <w:pPr>
              <w:widowControl/>
              <w:numPr>
                <w:ilvl w:val="0"/>
                <w:numId w:val="1"/>
              </w:num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完成领导交办的其他工作。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2355" w:rsidRDefault="00182CDD">
            <w:pPr>
              <w:numPr>
                <w:ilvl w:val="0"/>
                <w:numId w:val="2"/>
              </w:num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年龄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35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周岁以下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；</w:t>
            </w:r>
          </w:p>
          <w:p w:rsidR="00FF2355" w:rsidRDefault="008048EC">
            <w:pPr>
              <w:numPr>
                <w:ilvl w:val="0"/>
                <w:numId w:val="2"/>
              </w:num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应届毕业生需硕士</w:t>
            </w:r>
            <w:r w:rsidR="00182CDD">
              <w:rPr>
                <w:rFonts w:ascii="宋体" w:eastAsia="宋体" w:hAnsi="宋体" w:cs="宋体" w:hint="eastAsia"/>
                <w:sz w:val="24"/>
                <w:szCs w:val="24"/>
              </w:rPr>
              <w:t>学位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，有一定工作经历者可本科</w:t>
            </w:r>
            <w:r w:rsidR="00182CDD">
              <w:rPr>
                <w:rFonts w:ascii="宋体" w:eastAsia="宋体" w:hAnsi="宋体" w:cs="宋体" w:hint="eastAsia"/>
                <w:sz w:val="24"/>
                <w:szCs w:val="24"/>
              </w:rPr>
              <w:t>；</w:t>
            </w:r>
          </w:p>
          <w:p w:rsidR="00FF2355" w:rsidRDefault="00182CDD">
            <w:pPr>
              <w:numPr>
                <w:ilvl w:val="0"/>
                <w:numId w:val="2"/>
              </w:num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具有较强的工作主动性</w:t>
            </w:r>
            <w:r w:rsidR="008048EC">
              <w:rPr>
                <w:rFonts w:ascii="宋体" w:eastAsia="宋体" w:hAnsi="宋体" w:cs="宋体" w:hint="eastAsia"/>
                <w:sz w:val="24"/>
                <w:szCs w:val="24"/>
              </w:rPr>
              <w:t>和开拓性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 w:rsidR="00D476F7">
              <w:rPr>
                <w:rFonts w:ascii="宋体" w:eastAsia="宋体" w:hAnsi="宋体" w:cs="宋体" w:hint="eastAsia"/>
                <w:sz w:val="24"/>
                <w:szCs w:val="24"/>
              </w:rPr>
              <w:t>独立工作能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力强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；</w:t>
            </w:r>
          </w:p>
          <w:p w:rsidR="00FF2355" w:rsidRDefault="00182CDD">
            <w:pPr>
              <w:numPr>
                <w:ilvl w:val="0"/>
                <w:numId w:val="2"/>
              </w:num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积极乐观，身心健康。</w:t>
            </w:r>
          </w:p>
          <w:p w:rsidR="00FF2355" w:rsidRDefault="00FF2355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F2355">
        <w:trPr>
          <w:trHeight w:val="631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355" w:rsidRDefault="00182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355" w:rsidRDefault="00FF23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F2355" w:rsidRDefault="00182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拓展主管</w:t>
            </w:r>
          </w:p>
          <w:p w:rsidR="00FF2355" w:rsidRDefault="00FF23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355" w:rsidRDefault="00182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55" w:rsidRDefault="00182CDD">
            <w:pPr>
              <w:widowControl/>
              <w:numPr>
                <w:ilvl w:val="0"/>
                <w:numId w:val="3"/>
              </w:num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协助完成创业团队的项目孵化工作，为园区内的入驻企业提供配套服务；</w:t>
            </w:r>
          </w:p>
          <w:p w:rsidR="00FF2355" w:rsidRDefault="00182CDD">
            <w:pPr>
              <w:widowControl/>
              <w:numPr>
                <w:ilvl w:val="0"/>
                <w:numId w:val="3"/>
              </w:num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组织开展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企业的走访、合作等工作，协助领导搭建校企合作平台，促进产学研快速发展；</w:t>
            </w:r>
          </w:p>
          <w:p w:rsidR="00FF2355" w:rsidRDefault="00182CDD">
            <w:pPr>
              <w:widowControl/>
              <w:numPr>
                <w:ilvl w:val="0"/>
                <w:numId w:val="3"/>
              </w:num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组织开展创业培训、创业大赛、行业论坛等各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类创新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创业活动；</w:t>
            </w:r>
          </w:p>
          <w:p w:rsidR="00FF2355" w:rsidRDefault="00182CDD">
            <w:pPr>
              <w:widowControl/>
              <w:numPr>
                <w:ilvl w:val="0"/>
                <w:numId w:val="3"/>
              </w:num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完成领导交办的其他工作。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69" w:rsidRDefault="00182CDD">
            <w:pPr>
              <w:numPr>
                <w:ilvl w:val="0"/>
                <w:numId w:val="4"/>
              </w:numPr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年龄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35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周岁以下</w:t>
            </w:r>
            <w:r w:rsidR="00DD6B6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；</w:t>
            </w:r>
          </w:p>
          <w:p w:rsidR="00FF2355" w:rsidRDefault="00DD6B69">
            <w:pPr>
              <w:numPr>
                <w:ilvl w:val="0"/>
                <w:numId w:val="4"/>
              </w:numPr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应届毕业生需硕士学位，有一定工作经历者可本科</w:t>
            </w:r>
            <w:r w:rsidR="00182CD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，</w:t>
            </w:r>
            <w:r w:rsidR="00182CD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工科背景优先；</w:t>
            </w:r>
          </w:p>
          <w:p w:rsidR="00FF2355" w:rsidRDefault="00DD6B69">
            <w:pPr>
              <w:numPr>
                <w:ilvl w:val="0"/>
                <w:numId w:val="4"/>
              </w:numPr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工作主动性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="00182CD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开拓能力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和</w:t>
            </w:r>
            <w:r w:rsidR="00182CD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团队</w:t>
            </w:r>
            <w:r w:rsidR="00182CD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意识强；</w:t>
            </w:r>
          </w:p>
          <w:p w:rsidR="00FF2355" w:rsidRDefault="00182CDD">
            <w:pPr>
              <w:numPr>
                <w:ilvl w:val="0"/>
                <w:numId w:val="4"/>
              </w:numPr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具有敏锐的市场洞察力、良好的沟通能力和一定的商务谈判能力；</w:t>
            </w:r>
          </w:p>
          <w:p w:rsidR="00FF2355" w:rsidRDefault="00182CDD">
            <w:pPr>
              <w:numPr>
                <w:ilvl w:val="0"/>
                <w:numId w:val="4"/>
              </w:num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积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极乐观，身心健康。</w:t>
            </w:r>
          </w:p>
        </w:tc>
      </w:tr>
    </w:tbl>
    <w:p w:rsidR="00FF2355" w:rsidRDefault="00FF2355">
      <w:pPr>
        <w:rPr>
          <w:rFonts w:ascii="宋体" w:eastAsia="宋体" w:hAnsi="宋体" w:cs="宋体"/>
          <w:sz w:val="24"/>
          <w:szCs w:val="24"/>
        </w:rPr>
      </w:pPr>
    </w:p>
    <w:tbl>
      <w:tblPr>
        <w:tblW w:w="964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71"/>
        <w:gridCol w:w="1356"/>
        <w:gridCol w:w="709"/>
        <w:gridCol w:w="3402"/>
        <w:gridCol w:w="3402"/>
      </w:tblGrid>
      <w:tr w:rsidR="00FF2355">
        <w:trPr>
          <w:trHeight w:val="685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355" w:rsidRDefault="00182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55" w:rsidRDefault="00182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研发高级工程师</w:t>
            </w:r>
          </w:p>
          <w:p w:rsidR="00FF2355" w:rsidRDefault="00FF23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355" w:rsidRDefault="00182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若干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55" w:rsidRDefault="00182CDD">
            <w:pPr>
              <w:numPr>
                <w:ilvl w:val="0"/>
                <w:numId w:val="5"/>
              </w:num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负责完成领导交给的各项研发和孵化任务，确保任务按时保质保量地完成；</w:t>
            </w:r>
          </w:p>
          <w:p w:rsidR="00FF2355" w:rsidRDefault="00182CDD">
            <w:pPr>
              <w:numPr>
                <w:ilvl w:val="0"/>
                <w:numId w:val="5"/>
              </w:num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积极主动地申报、实施各类研发项目和孵化项目；</w:t>
            </w:r>
          </w:p>
          <w:p w:rsidR="00FF2355" w:rsidRDefault="00182CDD">
            <w:pPr>
              <w:widowControl/>
              <w:numPr>
                <w:ilvl w:val="0"/>
                <w:numId w:val="5"/>
              </w:num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完成领导交办的其他工作。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55" w:rsidRDefault="00182CDD">
            <w:pPr>
              <w:pStyle w:val="a6"/>
              <w:numPr>
                <w:ilvl w:val="0"/>
                <w:numId w:val="6"/>
              </w:numPr>
              <w:ind w:firstLineChars="0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具有飞行器设计、力学、机械电子工程等相关专业的博士学位；</w:t>
            </w:r>
          </w:p>
          <w:p w:rsidR="00FF2355" w:rsidRDefault="00182CDD">
            <w:pPr>
              <w:pStyle w:val="a6"/>
              <w:numPr>
                <w:ilvl w:val="0"/>
                <w:numId w:val="6"/>
              </w:numPr>
              <w:ind w:firstLineChars="0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年龄在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40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周岁以下，特别优秀者可适当放宽年龄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；</w:t>
            </w:r>
          </w:p>
          <w:p w:rsidR="00FF2355" w:rsidRDefault="00182CDD">
            <w:pPr>
              <w:pStyle w:val="a6"/>
              <w:numPr>
                <w:ilvl w:val="0"/>
                <w:numId w:val="6"/>
              </w:numPr>
              <w:ind w:firstLineChars="0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具备对本专业相关领域的产品和技术的创新思维能力，独立研发能力强，创新能力与工程能力强；</w:t>
            </w:r>
          </w:p>
          <w:p w:rsidR="00FF2355" w:rsidRDefault="00182CDD">
            <w:pPr>
              <w:pStyle w:val="a6"/>
              <w:numPr>
                <w:ilvl w:val="0"/>
                <w:numId w:val="6"/>
              </w:numPr>
              <w:ind w:firstLineChars="0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具备采用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编程语言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或运用工程软件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完成实际项目的分析能力；</w:t>
            </w:r>
          </w:p>
          <w:p w:rsidR="00FF2355" w:rsidRDefault="00182CDD">
            <w:pPr>
              <w:pStyle w:val="a6"/>
              <w:numPr>
                <w:ilvl w:val="0"/>
                <w:numId w:val="6"/>
              </w:numPr>
              <w:ind w:firstLineChars="0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有市场意识、团队意识、拼搏精神及严谨认真的工作态度；</w:t>
            </w:r>
          </w:p>
          <w:p w:rsidR="00FF2355" w:rsidRDefault="00182CDD">
            <w:pPr>
              <w:widowControl/>
              <w:numPr>
                <w:ilvl w:val="0"/>
                <w:numId w:val="6"/>
              </w:num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积极乐观，身心健康。</w:t>
            </w:r>
          </w:p>
        </w:tc>
      </w:tr>
      <w:tr w:rsidR="00FF2355">
        <w:trPr>
          <w:trHeight w:val="647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355" w:rsidRDefault="00182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55" w:rsidRDefault="00182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研发工程师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355" w:rsidRDefault="00182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若干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55" w:rsidRDefault="00182CDD">
            <w:pPr>
              <w:numPr>
                <w:ilvl w:val="0"/>
                <w:numId w:val="7"/>
              </w:num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负责完成领导交给的各项研发和孵化任务，确保任务按时保质保量地完成；</w:t>
            </w:r>
          </w:p>
          <w:p w:rsidR="00FF2355" w:rsidRDefault="00182CDD">
            <w:pPr>
              <w:numPr>
                <w:ilvl w:val="0"/>
                <w:numId w:val="7"/>
              </w:num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积极主动地参与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申报、实施各类研发项目和孵化项目；</w:t>
            </w:r>
          </w:p>
          <w:p w:rsidR="00FF2355" w:rsidRDefault="00182CDD">
            <w:pPr>
              <w:widowControl/>
              <w:numPr>
                <w:ilvl w:val="0"/>
                <w:numId w:val="7"/>
              </w:num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完成领导交办的其他工作。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55" w:rsidRDefault="00182CDD">
            <w:pPr>
              <w:numPr>
                <w:ilvl w:val="0"/>
                <w:numId w:val="8"/>
              </w:num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具有飞行器设计、力学、机械电子工程、机械设计与制造等相关专业的硕士学位，应届毕业生应于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2022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月前获得硕士学位；</w:t>
            </w:r>
          </w:p>
          <w:p w:rsidR="00FF2355" w:rsidRDefault="00182CDD">
            <w:pPr>
              <w:numPr>
                <w:ilvl w:val="0"/>
                <w:numId w:val="8"/>
              </w:num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年龄在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40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岁以下，特别优秀者可适当放宽年龄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；</w:t>
            </w:r>
          </w:p>
          <w:p w:rsidR="00FF2355" w:rsidRDefault="00182CDD">
            <w:pPr>
              <w:numPr>
                <w:ilvl w:val="0"/>
                <w:numId w:val="8"/>
              </w:num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具备采用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编程语言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或运用工程软件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完成实际项目的分析能力，对本专业相关领域的产品和技术研发有一定的认识和见解；</w:t>
            </w:r>
          </w:p>
          <w:p w:rsidR="00FF2355" w:rsidRDefault="00182CDD">
            <w:pPr>
              <w:numPr>
                <w:ilvl w:val="0"/>
                <w:numId w:val="8"/>
              </w:num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有市场意识、团队意识、拼搏精神及严谨认真的工作态度；</w:t>
            </w:r>
          </w:p>
          <w:p w:rsidR="00FF2355" w:rsidRDefault="00182CDD">
            <w:pPr>
              <w:numPr>
                <w:ilvl w:val="0"/>
                <w:numId w:val="8"/>
              </w:num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积极乐观，身心健康。</w:t>
            </w:r>
          </w:p>
          <w:p w:rsidR="00FF2355" w:rsidRDefault="00FF235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FF2355" w:rsidRDefault="00FF2355">
      <w:pPr>
        <w:rPr>
          <w:rFonts w:ascii="宋体" w:eastAsia="宋体" w:hAnsi="宋体" w:cs="宋体"/>
          <w:sz w:val="24"/>
          <w:szCs w:val="24"/>
        </w:rPr>
      </w:pPr>
    </w:p>
    <w:tbl>
      <w:tblPr>
        <w:tblW w:w="964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71"/>
        <w:gridCol w:w="1356"/>
        <w:gridCol w:w="709"/>
        <w:gridCol w:w="3402"/>
        <w:gridCol w:w="3402"/>
      </w:tblGrid>
      <w:tr w:rsidR="00FF2355">
        <w:trPr>
          <w:trHeight w:val="685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355" w:rsidRDefault="00182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55" w:rsidRDefault="00182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355" w:rsidRDefault="00182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若干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55" w:rsidRDefault="00182CDD">
            <w:pPr>
              <w:numPr>
                <w:ilvl w:val="0"/>
                <w:numId w:val="9"/>
              </w:num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负责完成领导交给的各项机械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复合材料零部件制造加工和相关实验任务，确保任务按时保质保量地完成；</w:t>
            </w:r>
          </w:p>
          <w:p w:rsidR="00FF2355" w:rsidRDefault="00182CDD">
            <w:pPr>
              <w:numPr>
                <w:ilvl w:val="0"/>
                <w:numId w:val="9"/>
              </w:num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认真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做好相关设备仪器和场地的日常维护工作；</w:t>
            </w:r>
          </w:p>
          <w:p w:rsidR="00FF2355" w:rsidRDefault="00182CDD">
            <w:pPr>
              <w:numPr>
                <w:ilvl w:val="0"/>
                <w:numId w:val="9"/>
              </w:num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完成领导交办的其他工作。</w:t>
            </w:r>
          </w:p>
          <w:p w:rsidR="00FF2355" w:rsidRDefault="00FF235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55" w:rsidRDefault="00182CDD">
            <w:pPr>
              <w:numPr>
                <w:ilvl w:val="0"/>
                <w:numId w:val="10"/>
              </w:num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具有飞行器制造工程、机械设计制造及其自动化、机械电子工程、材料成型及控制工程等相关专业的大专学历；</w:t>
            </w:r>
          </w:p>
          <w:p w:rsidR="00FF2355" w:rsidRDefault="00182CDD">
            <w:pPr>
              <w:numPr>
                <w:ilvl w:val="0"/>
                <w:numId w:val="10"/>
              </w:num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年龄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40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岁以下，特别优秀者可适当放宽年龄限制；</w:t>
            </w:r>
          </w:p>
          <w:p w:rsidR="00FF2355" w:rsidRDefault="00182CDD">
            <w:pPr>
              <w:numPr>
                <w:ilvl w:val="0"/>
                <w:numId w:val="10"/>
              </w:num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实际操作能力强，具有熟练操作机械加工领域常用普通机床和数控机床的能力，能熟练编制数控机床加工程序，具有安装、调试普通数控机床的基本技能；</w:t>
            </w:r>
          </w:p>
          <w:p w:rsidR="00FF2355" w:rsidRDefault="00182CDD">
            <w:pPr>
              <w:numPr>
                <w:ilvl w:val="0"/>
                <w:numId w:val="10"/>
              </w:num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有市场意识、团队意识、拼搏精神及严谨认真的工作态度；</w:t>
            </w:r>
          </w:p>
          <w:p w:rsidR="00FF2355" w:rsidRDefault="00182CDD">
            <w:pPr>
              <w:numPr>
                <w:ilvl w:val="0"/>
                <w:numId w:val="10"/>
              </w:num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积极乐观，身心健康。</w:t>
            </w:r>
          </w:p>
          <w:p w:rsidR="00FF2355" w:rsidRDefault="00FF2355">
            <w:pPr>
              <w:widowControl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FF2355" w:rsidRDefault="00FF2355">
      <w:bookmarkStart w:id="0" w:name="_GoBack"/>
      <w:bookmarkEnd w:id="0"/>
    </w:p>
    <w:sectPr w:rsidR="00FF2355">
      <w:pgSz w:w="11906" w:h="16838"/>
      <w:pgMar w:top="1418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225BA02"/>
    <w:multiLevelType w:val="singleLevel"/>
    <w:tmpl w:val="9225BA0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BDEF5BBB"/>
    <w:multiLevelType w:val="singleLevel"/>
    <w:tmpl w:val="BDEF5BB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C72D8624"/>
    <w:multiLevelType w:val="singleLevel"/>
    <w:tmpl w:val="C72D862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01030EA1"/>
    <w:multiLevelType w:val="singleLevel"/>
    <w:tmpl w:val="01030EA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07924EB9"/>
    <w:multiLevelType w:val="singleLevel"/>
    <w:tmpl w:val="07924EB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0B748D59"/>
    <w:multiLevelType w:val="singleLevel"/>
    <w:tmpl w:val="0B748D5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44D02E13"/>
    <w:multiLevelType w:val="singleLevel"/>
    <w:tmpl w:val="44D02E1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 w15:restartNumberingAfterBreak="0">
    <w:nsid w:val="45609720"/>
    <w:multiLevelType w:val="singleLevel"/>
    <w:tmpl w:val="4560972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 w15:restartNumberingAfterBreak="0">
    <w:nsid w:val="73607717"/>
    <w:multiLevelType w:val="singleLevel"/>
    <w:tmpl w:val="7360771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7379003D"/>
    <w:multiLevelType w:val="singleLevel"/>
    <w:tmpl w:val="7379003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62"/>
    <w:rsid w:val="00060395"/>
    <w:rsid w:val="00151F29"/>
    <w:rsid w:val="00182CDD"/>
    <w:rsid w:val="00282152"/>
    <w:rsid w:val="003160A0"/>
    <w:rsid w:val="00416CC7"/>
    <w:rsid w:val="00534238"/>
    <w:rsid w:val="00565174"/>
    <w:rsid w:val="005C39BC"/>
    <w:rsid w:val="00633213"/>
    <w:rsid w:val="00682198"/>
    <w:rsid w:val="006E1A62"/>
    <w:rsid w:val="00751F4E"/>
    <w:rsid w:val="007A70CF"/>
    <w:rsid w:val="007B7E48"/>
    <w:rsid w:val="007E412E"/>
    <w:rsid w:val="007E5D16"/>
    <w:rsid w:val="008048EC"/>
    <w:rsid w:val="008C0E91"/>
    <w:rsid w:val="009507CC"/>
    <w:rsid w:val="009A7988"/>
    <w:rsid w:val="009E57AB"/>
    <w:rsid w:val="00AC3F3D"/>
    <w:rsid w:val="00BA7AA6"/>
    <w:rsid w:val="00D0244E"/>
    <w:rsid w:val="00D476F7"/>
    <w:rsid w:val="00D922A1"/>
    <w:rsid w:val="00DA0B80"/>
    <w:rsid w:val="00DD6B69"/>
    <w:rsid w:val="00F222B7"/>
    <w:rsid w:val="00FF2355"/>
    <w:rsid w:val="013A6377"/>
    <w:rsid w:val="018A5DA2"/>
    <w:rsid w:val="022375F7"/>
    <w:rsid w:val="024C194F"/>
    <w:rsid w:val="0371289F"/>
    <w:rsid w:val="038A1BB2"/>
    <w:rsid w:val="03BA1B43"/>
    <w:rsid w:val="04097CE7"/>
    <w:rsid w:val="04652D91"/>
    <w:rsid w:val="04912ACD"/>
    <w:rsid w:val="04B310A8"/>
    <w:rsid w:val="04B454CC"/>
    <w:rsid w:val="04D46715"/>
    <w:rsid w:val="072006B6"/>
    <w:rsid w:val="07505204"/>
    <w:rsid w:val="07CF1ED7"/>
    <w:rsid w:val="08027086"/>
    <w:rsid w:val="08137A90"/>
    <w:rsid w:val="08B80B24"/>
    <w:rsid w:val="08C926CE"/>
    <w:rsid w:val="08C933E4"/>
    <w:rsid w:val="08E360E6"/>
    <w:rsid w:val="08E76A03"/>
    <w:rsid w:val="09802034"/>
    <w:rsid w:val="09DD54A7"/>
    <w:rsid w:val="0A2335DC"/>
    <w:rsid w:val="0A5277D4"/>
    <w:rsid w:val="0A605E37"/>
    <w:rsid w:val="0A8A6FDC"/>
    <w:rsid w:val="0B074326"/>
    <w:rsid w:val="0B2C1DCE"/>
    <w:rsid w:val="0B2F4869"/>
    <w:rsid w:val="0BE30F53"/>
    <w:rsid w:val="0C58106B"/>
    <w:rsid w:val="0CD067BD"/>
    <w:rsid w:val="0D307327"/>
    <w:rsid w:val="0D35112F"/>
    <w:rsid w:val="0D6B4803"/>
    <w:rsid w:val="0D8C7DED"/>
    <w:rsid w:val="0DDE11F1"/>
    <w:rsid w:val="0E4162AA"/>
    <w:rsid w:val="0E5907B2"/>
    <w:rsid w:val="0E60714C"/>
    <w:rsid w:val="0ED879BA"/>
    <w:rsid w:val="0EFA02D0"/>
    <w:rsid w:val="0F1E750F"/>
    <w:rsid w:val="0F6A590B"/>
    <w:rsid w:val="0FD179CE"/>
    <w:rsid w:val="10490CB8"/>
    <w:rsid w:val="10B34119"/>
    <w:rsid w:val="10E828EC"/>
    <w:rsid w:val="11711607"/>
    <w:rsid w:val="11A62FF0"/>
    <w:rsid w:val="11CE3791"/>
    <w:rsid w:val="13094DEE"/>
    <w:rsid w:val="13154640"/>
    <w:rsid w:val="138052FC"/>
    <w:rsid w:val="13C407C9"/>
    <w:rsid w:val="14BE1016"/>
    <w:rsid w:val="14CF7BBA"/>
    <w:rsid w:val="14EF7AC7"/>
    <w:rsid w:val="16EE7616"/>
    <w:rsid w:val="17032DED"/>
    <w:rsid w:val="17451C21"/>
    <w:rsid w:val="176018DD"/>
    <w:rsid w:val="17786033"/>
    <w:rsid w:val="17895438"/>
    <w:rsid w:val="17CC63DB"/>
    <w:rsid w:val="17D674A1"/>
    <w:rsid w:val="17F37038"/>
    <w:rsid w:val="1840436D"/>
    <w:rsid w:val="18BA2454"/>
    <w:rsid w:val="18FC0F9D"/>
    <w:rsid w:val="19424EF1"/>
    <w:rsid w:val="19C31BB6"/>
    <w:rsid w:val="19FD1A70"/>
    <w:rsid w:val="1A0E24BF"/>
    <w:rsid w:val="1A4C5F3A"/>
    <w:rsid w:val="1C6108FD"/>
    <w:rsid w:val="1CDF0421"/>
    <w:rsid w:val="1D5B563C"/>
    <w:rsid w:val="1D7F02A3"/>
    <w:rsid w:val="1DBC576F"/>
    <w:rsid w:val="1DD90288"/>
    <w:rsid w:val="1E237D1E"/>
    <w:rsid w:val="1E2C6550"/>
    <w:rsid w:val="1E711462"/>
    <w:rsid w:val="1E7C7046"/>
    <w:rsid w:val="1E7F544A"/>
    <w:rsid w:val="20016E49"/>
    <w:rsid w:val="20450EE3"/>
    <w:rsid w:val="205E58DB"/>
    <w:rsid w:val="20712880"/>
    <w:rsid w:val="213D741D"/>
    <w:rsid w:val="21407FB6"/>
    <w:rsid w:val="21473314"/>
    <w:rsid w:val="21BC26A2"/>
    <w:rsid w:val="229E0506"/>
    <w:rsid w:val="22AD4B1E"/>
    <w:rsid w:val="231B0557"/>
    <w:rsid w:val="232F284B"/>
    <w:rsid w:val="233442F1"/>
    <w:rsid w:val="237A2C58"/>
    <w:rsid w:val="24061CEC"/>
    <w:rsid w:val="243007DE"/>
    <w:rsid w:val="24736C52"/>
    <w:rsid w:val="25BC1036"/>
    <w:rsid w:val="26225626"/>
    <w:rsid w:val="26791675"/>
    <w:rsid w:val="271B32B2"/>
    <w:rsid w:val="27865810"/>
    <w:rsid w:val="27E146CA"/>
    <w:rsid w:val="29043D65"/>
    <w:rsid w:val="29191E4B"/>
    <w:rsid w:val="299230F4"/>
    <w:rsid w:val="2A3F3083"/>
    <w:rsid w:val="2A6A201C"/>
    <w:rsid w:val="2A934DF6"/>
    <w:rsid w:val="2B062FE2"/>
    <w:rsid w:val="2B216FA8"/>
    <w:rsid w:val="2B2515D1"/>
    <w:rsid w:val="2BE8216A"/>
    <w:rsid w:val="2C8203D0"/>
    <w:rsid w:val="2CAD22EA"/>
    <w:rsid w:val="2D580101"/>
    <w:rsid w:val="2DBE18C0"/>
    <w:rsid w:val="2E2F03FF"/>
    <w:rsid w:val="2E4553B6"/>
    <w:rsid w:val="2E5E1485"/>
    <w:rsid w:val="2E871456"/>
    <w:rsid w:val="2E8F3373"/>
    <w:rsid w:val="2EC225E3"/>
    <w:rsid w:val="2EDE320F"/>
    <w:rsid w:val="2F325BAA"/>
    <w:rsid w:val="2F7715FB"/>
    <w:rsid w:val="2FAE7E8A"/>
    <w:rsid w:val="30242983"/>
    <w:rsid w:val="30D84A89"/>
    <w:rsid w:val="313A5E9A"/>
    <w:rsid w:val="31B77767"/>
    <w:rsid w:val="329B2BE5"/>
    <w:rsid w:val="33182487"/>
    <w:rsid w:val="332133D6"/>
    <w:rsid w:val="339C4E66"/>
    <w:rsid w:val="33A036A6"/>
    <w:rsid w:val="33BC58BD"/>
    <w:rsid w:val="3483479A"/>
    <w:rsid w:val="34B84E80"/>
    <w:rsid w:val="34F971E8"/>
    <w:rsid w:val="35005C8D"/>
    <w:rsid w:val="353865E3"/>
    <w:rsid w:val="359508E1"/>
    <w:rsid w:val="35E12661"/>
    <w:rsid w:val="36121410"/>
    <w:rsid w:val="361869C6"/>
    <w:rsid w:val="36AE1744"/>
    <w:rsid w:val="37097DD3"/>
    <w:rsid w:val="371E7CD7"/>
    <w:rsid w:val="374012A5"/>
    <w:rsid w:val="374101FF"/>
    <w:rsid w:val="374214AC"/>
    <w:rsid w:val="37653C3A"/>
    <w:rsid w:val="37684703"/>
    <w:rsid w:val="37EB016A"/>
    <w:rsid w:val="38281B6F"/>
    <w:rsid w:val="38640613"/>
    <w:rsid w:val="3899146B"/>
    <w:rsid w:val="38B51A61"/>
    <w:rsid w:val="38D36DB3"/>
    <w:rsid w:val="39052801"/>
    <w:rsid w:val="39983DC0"/>
    <w:rsid w:val="39B14F3F"/>
    <w:rsid w:val="3A15428E"/>
    <w:rsid w:val="3A2043C0"/>
    <w:rsid w:val="3B1C763F"/>
    <w:rsid w:val="3B2C0FD3"/>
    <w:rsid w:val="3B7507DB"/>
    <w:rsid w:val="3BBA19DD"/>
    <w:rsid w:val="3C1852A6"/>
    <w:rsid w:val="3CFC473A"/>
    <w:rsid w:val="3D203A3D"/>
    <w:rsid w:val="3D423EC3"/>
    <w:rsid w:val="3D463EBA"/>
    <w:rsid w:val="3E2A00C4"/>
    <w:rsid w:val="3F093083"/>
    <w:rsid w:val="3F1D468C"/>
    <w:rsid w:val="3F255AA8"/>
    <w:rsid w:val="3FBC0189"/>
    <w:rsid w:val="3FEB555B"/>
    <w:rsid w:val="40381539"/>
    <w:rsid w:val="411E4A9C"/>
    <w:rsid w:val="41DB6F8F"/>
    <w:rsid w:val="41E83D43"/>
    <w:rsid w:val="423B1D5B"/>
    <w:rsid w:val="42540235"/>
    <w:rsid w:val="42E66D7D"/>
    <w:rsid w:val="430B12E5"/>
    <w:rsid w:val="433A40B7"/>
    <w:rsid w:val="438925D0"/>
    <w:rsid w:val="438E1CCB"/>
    <w:rsid w:val="43AA0EDA"/>
    <w:rsid w:val="44191046"/>
    <w:rsid w:val="441C42A6"/>
    <w:rsid w:val="443037FA"/>
    <w:rsid w:val="44593539"/>
    <w:rsid w:val="448472D9"/>
    <w:rsid w:val="44DC5840"/>
    <w:rsid w:val="453568B2"/>
    <w:rsid w:val="45E5444B"/>
    <w:rsid w:val="47282E48"/>
    <w:rsid w:val="47801F7F"/>
    <w:rsid w:val="48052EDC"/>
    <w:rsid w:val="48067123"/>
    <w:rsid w:val="48247A70"/>
    <w:rsid w:val="48542CF7"/>
    <w:rsid w:val="48710218"/>
    <w:rsid w:val="49162C7F"/>
    <w:rsid w:val="49430742"/>
    <w:rsid w:val="4A1672C9"/>
    <w:rsid w:val="4B3E29F6"/>
    <w:rsid w:val="4B602B2C"/>
    <w:rsid w:val="4B693C40"/>
    <w:rsid w:val="4B801C0B"/>
    <w:rsid w:val="4BD0405F"/>
    <w:rsid w:val="4C026690"/>
    <w:rsid w:val="4C251A45"/>
    <w:rsid w:val="4C692280"/>
    <w:rsid w:val="4D2D76DE"/>
    <w:rsid w:val="4D5E1172"/>
    <w:rsid w:val="4E135F60"/>
    <w:rsid w:val="4E27382A"/>
    <w:rsid w:val="4F400BD3"/>
    <w:rsid w:val="4F72088A"/>
    <w:rsid w:val="501D4726"/>
    <w:rsid w:val="50EE6275"/>
    <w:rsid w:val="51270A7F"/>
    <w:rsid w:val="519606C7"/>
    <w:rsid w:val="51DC017C"/>
    <w:rsid w:val="520E0886"/>
    <w:rsid w:val="527F2AA4"/>
    <w:rsid w:val="532C36B9"/>
    <w:rsid w:val="536F35A6"/>
    <w:rsid w:val="537737C9"/>
    <w:rsid w:val="53DA0C60"/>
    <w:rsid w:val="54000568"/>
    <w:rsid w:val="543468C6"/>
    <w:rsid w:val="549534E0"/>
    <w:rsid w:val="54E63E25"/>
    <w:rsid w:val="55317565"/>
    <w:rsid w:val="553A013B"/>
    <w:rsid w:val="55B12D60"/>
    <w:rsid w:val="55CB61A1"/>
    <w:rsid w:val="55EF26CF"/>
    <w:rsid w:val="56124B53"/>
    <w:rsid w:val="56152772"/>
    <w:rsid w:val="562A253D"/>
    <w:rsid w:val="57863924"/>
    <w:rsid w:val="57EE361B"/>
    <w:rsid w:val="589455BC"/>
    <w:rsid w:val="58BD333F"/>
    <w:rsid w:val="58EC6A0A"/>
    <w:rsid w:val="59313214"/>
    <w:rsid w:val="59BC0F0F"/>
    <w:rsid w:val="5A497532"/>
    <w:rsid w:val="5A80732E"/>
    <w:rsid w:val="5AA63D51"/>
    <w:rsid w:val="5AE40A0E"/>
    <w:rsid w:val="5B3C442E"/>
    <w:rsid w:val="5BB054EE"/>
    <w:rsid w:val="5C42047A"/>
    <w:rsid w:val="5C6F4617"/>
    <w:rsid w:val="5C8944DD"/>
    <w:rsid w:val="5CEB1EEF"/>
    <w:rsid w:val="5D214EC3"/>
    <w:rsid w:val="5D5937F7"/>
    <w:rsid w:val="5DC8742A"/>
    <w:rsid w:val="5E0B731A"/>
    <w:rsid w:val="5E7F49B5"/>
    <w:rsid w:val="5EAB4B6E"/>
    <w:rsid w:val="5F3D27F4"/>
    <w:rsid w:val="5FB776F4"/>
    <w:rsid w:val="5FF54783"/>
    <w:rsid w:val="6035487A"/>
    <w:rsid w:val="60E27AAD"/>
    <w:rsid w:val="60F214C0"/>
    <w:rsid w:val="611F4683"/>
    <w:rsid w:val="61351E8D"/>
    <w:rsid w:val="617238CF"/>
    <w:rsid w:val="61B810A7"/>
    <w:rsid w:val="61E06694"/>
    <w:rsid w:val="61E33A87"/>
    <w:rsid w:val="62393041"/>
    <w:rsid w:val="624E1D93"/>
    <w:rsid w:val="627A1D8F"/>
    <w:rsid w:val="627E7BF5"/>
    <w:rsid w:val="6309672F"/>
    <w:rsid w:val="632B6BD9"/>
    <w:rsid w:val="63621A38"/>
    <w:rsid w:val="6384309D"/>
    <w:rsid w:val="639826A5"/>
    <w:rsid w:val="64C93DDE"/>
    <w:rsid w:val="65437D13"/>
    <w:rsid w:val="655B4A1C"/>
    <w:rsid w:val="66874B8F"/>
    <w:rsid w:val="66A6332B"/>
    <w:rsid w:val="66DC19D0"/>
    <w:rsid w:val="67534499"/>
    <w:rsid w:val="67670D04"/>
    <w:rsid w:val="676F349E"/>
    <w:rsid w:val="67730877"/>
    <w:rsid w:val="67B70F79"/>
    <w:rsid w:val="67BB748F"/>
    <w:rsid w:val="67BC2248"/>
    <w:rsid w:val="67C8104F"/>
    <w:rsid w:val="67DE1742"/>
    <w:rsid w:val="67F068D9"/>
    <w:rsid w:val="68950C2B"/>
    <w:rsid w:val="68985A56"/>
    <w:rsid w:val="689A373E"/>
    <w:rsid w:val="68A93083"/>
    <w:rsid w:val="68E13C0F"/>
    <w:rsid w:val="69913E1E"/>
    <w:rsid w:val="69FB4325"/>
    <w:rsid w:val="6A4B2E44"/>
    <w:rsid w:val="6B4A48C9"/>
    <w:rsid w:val="6C024BA3"/>
    <w:rsid w:val="6C047444"/>
    <w:rsid w:val="6C260F08"/>
    <w:rsid w:val="6C303DC2"/>
    <w:rsid w:val="6C50324A"/>
    <w:rsid w:val="6C5850C7"/>
    <w:rsid w:val="6C891C49"/>
    <w:rsid w:val="6CC8224D"/>
    <w:rsid w:val="6CF370FB"/>
    <w:rsid w:val="6DB56FEA"/>
    <w:rsid w:val="6DC01BA5"/>
    <w:rsid w:val="6E03333D"/>
    <w:rsid w:val="6E08051F"/>
    <w:rsid w:val="6EAD16FA"/>
    <w:rsid w:val="6ECE6568"/>
    <w:rsid w:val="6F1D4383"/>
    <w:rsid w:val="6F3C4309"/>
    <w:rsid w:val="6F497882"/>
    <w:rsid w:val="6FA14619"/>
    <w:rsid w:val="6FCF31D4"/>
    <w:rsid w:val="70D9180B"/>
    <w:rsid w:val="710C4109"/>
    <w:rsid w:val="7124553F"/>
    <w:rsid w:val="71950224"/>
    <w:rsid w:val="723E35AD"/>
    <w:rsid w:val="72541E8D"/>
    <w:rsid w:val="727442FF"/>
    <w:rsid w:val="728F6B6D"/>
    <w:rsid w:val="72D52FCE"/>
    <w:rsid w:val="72F96142"/>
    <w:rsid w:val="73093E47"/>
    <w:rsid w:val="730A29C9"/>
    <w:rsid w:val="73687754"/>
    <w:rsid w:val="75111E2E"/>
    <w:rsid w:val="753324FD"/>
    <w:rsid w:val="753326F4"/>
    <w:rsid w:val="75342ECF"/>
    <w:rsid w:val="75D52DA5"/>
    <w:rsid w:val="76124539"/>
    <w:rsid w:val="76C87DB0"/>
    <w:rsid w:val="76FF48F4"/>
    <w:rsid w:val="7721764A"/>
    <w:rsid w:val="7731279D"/>
    <w:rsid w:val="777E0A21"/>
    <w:rsid w:val="77957A07"/>
    <w:rsid w:val="77AC7CD8"/>
    <w:rsid w:val="77C43DFE"/>
    <w:rsid w:val="77C80346"/>
    <w:rsid w:val="77FC0102"/>
    <w:rsid w:val="78081EAE"/>
    <w:rsid w:val="782B5990"/>
    <w:rsid w:val="78743289"/>
    <w:rsid w:val="78C166C0"/>
    <w:rsid w:val="78C30B5B"/>
    <w:rsid w:val="79BE2BD9"/>
    <w:rsid w:val="79FF5BFA"/>
    <w:rsid w:val="7A480E6C"/>
    <w:rsid w:val="7A765096"/>
    <w:rsid w:val="7AAC3C2A"/>
    <w:rsid w:val="7B6770D5"/>
    <w:rsid w:val="7B7276D6"/>
    <w:rsid w:val="7B7337D8"/>
    <w:rsid w:val="7B765678"/>
    <w:rsid w:val="7BD76061"/>
    <w:rsid w:val="7C2050B0"/>
    <w:rsid w:val="7C86230E"/>
    <w:rsid w:val="7CE97223"/>
    <w:rsid w:val="7D4D0C74"/>
    <w:rsid w:val="7DA44631"/>
    <w:rsid w:val="7DFC7B5B"/>
    <w:rsid w:val="7E8B1800"/>
    <w:rsid w:val="7F034934"/>
    <w:rsid w:val="7F1527D9"/>
    <w:rsid w:val="7F3147D0"/>
    <w:rsid w:val="7F7261D8"/>
    <w:rsid w:val="ACD9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1DBC9D-7DE8-4F34-A7B1-E7C05677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页眉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韩兴华</dc:creator>
  <cp:lastModifiedBy>xiapq</cp:lastModifiedBy>
  <cp:revision>43</cp:revision>
  <cp:lastPrinted>2021-05-12T17:24:00Z</cp:lastPrinted>
  <dcterms:created xsi:type="dcterms:W3CDTF">2021-03-10T14:09:00Z</dcterms:created>
  <dcterms:modified xsi:type="dcterms:W3CDTF">2022-03-03T09:19:00Z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E8019743E8904C58AE9B2D6614899218</vt:lpwstr>
  </property>
</Properties>
</file>