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外来施工（作业）安全申请备案表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261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申请施工（作业）单位：</w:t>
            </w:r>
          </w:p>
        </w:tc>
        <w:tc>
          <w:tcPr>
            <w:tcW w:w="4261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工程名称：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261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作业地点：</w:t>
            </w:r>
          </w:p>
        </w:tc>
        <w:tc>
          <w:tcPr>
            <w:tcW w:w="4261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施工时间：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</w:trPr>
        <w:tc>
          <w:tcPr>
            <w:tcW w:w="8522" w:type="dxa"/>
            <w:gridSpan w:val="2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作业内容（简述，如有图纸附后）：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8522" w:type="dxa"/>
            <w:gridSpan w:val="2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危险源及安全风险：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动火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电焊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维修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用电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高处作业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动土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机械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8522" w:type="dxa"/>
            <w:gridSpan w:val="2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安全保护措施：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施工用电安全防护；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施工用具安全防护；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佩戴“安全帽”、“安全带”等；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61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项目负责人：</w:t>
            </w:r>
          </w:p>
        </w:tc>
        <w:tc>
          <w:tcPr>
            <w:tcW w:w="4261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施工负责人：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22" w:type="dxa"/>
            <w:gridSpan w:val="2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61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审核人：</w:t>
            </w:r>
          </w:p>
        </w:tc>
        <w:tc>
          <w:tcPr>
            <w:tcW w:w="4261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批准：</w:t>
            </w:r>
          </w:p>
        </w:tc>
      </w:tr>
    </w:tbl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i/>
          <w:iCs/>
          <w:lang w:val="en-US" w:eastAsia="zh-CN"/>
        </w:rPr>
      </w:pPr>
      <w:r>
        <w:rPr>
          <w:rFonts w:hint="eastAsia"/>
          <w:i/>
          <w:iCs/>
          <w:lang w:val="en-US" w:eastAsia="zh-CN"/>
        </w:rPr>
        <w:t>注：施工人员未经允许不得动用与施工无关的任何设施，禁止触碰与施工无关的其他实验设备，违者每次应承担500-1000元违约金</w:t>
      </w:r>
    </w:p>
    <w:p>
      <w:pPr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附件：</w:t>
      </w:r>
    </w:p>
    <w:p>
      <w:pPr>
        <w:jc w:val="center"/>
        <w:rPr>
          <w:rFonts w:hint="default"/>
          <w:i/>
          <w:i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施工（作业）人员安全资质登记表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075"/>
        <w:gridCol w:w="1100"/>
        <w:gridCol w:w="1400"/>
        <w:gridCol w:w="1863"/>
        <w:gridCol w:w="1462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职位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（职务）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资质证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资质证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编号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有效期限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资质证照片：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8B86B5"/>
    <w:multiLevelType w:val="singleLevel"/>
    <w:tmpl w:val="8B8B86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F0905"/>
    <w:rsid w:val="041F0905"/>
    <w:rsid w:val="12C70584"/>
    <w:rsid w:val="2A2A76A8"/>
    <w:rsid w:val="36441758"/>
    <w:rsid w:val="3CDD5BF2"/>
    <w:rsid w:val="5548237E"/>
    <w:rsid w:val="562B4AB3"/>
    <w:rsid w:val="63EE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351</Words>
  <Characters>474</Characters>
  <Lines>0</Lines>
  <Paragraphs>0</Paragraphs>
  <TotalTime>19</TotalTime>
  <ScaleCrop>false</ScaleCrop>
  <LinksUpToDate>false</LinksUpToDate>
  <CharactersWithSpaces>492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2021-03-26T04:18:00Z</dcterms:created>
  <dc:creator>Allison J</dc:creator>
  <cp:lastModifiedBy>Allison J</cp:lastModifiedBy>
  <dcterms:modified xsi:type="dcterms:W3CDTF">2022-04-14T02:18:41Z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580092BB28AD4ABB99D5C0D27E266B8D</vt:lpwstr>
  </property>
</Properties>
</file>